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03A03D4" w14:textId="799899D0" w:rsidR="00361EAA" w:rsidRPr="006D74A1" w:rsidRDefault="003C4A6C" w:rsidP="00361EAA">
      <w:pPr>
        <w:jc w:val="center"/>
        <w:rPr>
          <w:rFonts w:ascii="Sylfaen" w:hAnsi="Sylfaen"/>
          <w:b/>
          <w:sz w:val="22"/>
          <w:szCs w:val="22"/>
          <w:lang w:val="ka-GE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lastRenderedPageBreak/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</w:t>
      </w:r>
      <w:r w:rsidR="00F75E59">
        <w:rPr>
          <w:rFonts w:ascii="Sylfaen" w:hAnsi="Sylfaen"/>
          <w:b/>
          <w:bCs/>
          <w:sz w:val="24"/>
          <w:szCs w:val="24"/>
          <w:lang w:val="ru-RU"/>
        </w:rPr>
        <w:t>5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361EAA">
        <w:rPr>
          <w:rFonts w:ascii="Sylfaen" w:hAnsi="Sylfaen" w:cs="Sylfaen"/>
          <w:b/>
          <w:bCs/>
          <w:sz w:val="24"/>
          <w:szCs w:val="24"/>
          <w:lang w:val="ka-GE"/>
        </w:rPr>
        <w:t>8</w:t>
      </w:r>
      <w:r w:rsidR="007C5B31">
        <w:rPr>
          <w:rFonts w:ascii="Sylfaen" w:hAnsi="Sylfaen" w:cs="Sylfaen"/>
          <w:b/>
          <w:bCs/>
          <w:sz w:val="24"/>
          <w:szCs w:val="24"/>
          <w:lang w:val="ka-GE"/>
        </w:rPr>
        <w:t>1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7C5B31" w:rsidRPr="00526E17">
        <w:rPr>
          <w:rFonts w:ascii="Sylfaen" w:hAnsi="Sylfaen"/>
          <w:b/>
          <w:bCs/>
          <w:sz w:val="22"/>
          <w:szCs w:val="22"/>
        </w:rPr>
        <w:t>„</w:t>
      </w:r>
      <w:r w:rsidR="00361EAA" w:rsidRPr="00361EAA">
        <w:rPr>
          <w:rFonts w:ascii="Sylfaen" w:hAnsi="Sylfaen"/>
          <w:b/>
          <w:sz w:val="22"/>
          <w:szCs w:val="22"/>
        </w:rPr>
        <w:t xml:space="preserve"> </w:t>
      </w:r>
      <w:r w:rsidR="00361EAA" w:rsidRPr="00166F8E">
        <w:rPr>
          <w:rFonts w:ascii="Sylfaen" w:hAnsi="Sylfaen"/>
          <w:b/>
          <w:bCs/>
          <w:sz w:val="22"/>
          <w:szCs w:val="22"/>
          <w:lang w:val="ka-GE"/>
        </w:rPr>
        <w:t>თარჯიმნის მომსახურება</w:t>
      </w:r>
    </w:p>
    <w:p w14:paraId="5DA6DCF2" w14:textId="1CB19FE7" w:rsidR="006F01D1" w:rsidRPr="00452EF1" w:rsidRDefault="007C5B31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r w:rsidRPr="00526E17">
        <w:rPr>
          <w:rFonts w:ascii="Sylfaen" w:hAnsi="Sylfaen"/>
          <w:b/>
          <w:bCs/>
          <w:sz w:val="22"/>
          <w:szCs w:val="22"/>
        </w:rPr>
        <w:t xml:space="preserve">“ </w:t>
      </w:r>
      <w:proofErr w:type="spellStart"/>
      <w:r w:rsidRPr="00526E17">
        <w:rPr>
          <w:rFonts w:ascii="Sylfaen" w:hAnsi="Sylfaen"/>
          <w:b/>
          <w:bCs/>
          <w:sz w:val="22"/>
          <w:szCs w:val="22"/>
        </w:rPr>
        <w:t>ლიცენზიის</w:t>
      </w:r>
      <w:proofErr w:type="spellEnd"/>
      <w:r w:rsidRPr="00526E17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526E17">
        <w:rPr>
          <w:rFonts w:ascii="Sylfaen" w:hAnsi="Sylfaen"/>
          <w:b/>
          <w:bCs/>
          <w:sz w:val="22"/>
          <w:szCs w:val="22"/>
        </w:rPr>
        <w:t>მოწოდება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r w:rsidR="00694253">
        <w:rPr>
          <w:rFonts w:ascii="Sylfaen" w:hAnsi="Sylfaen" w:cs="Sylfaen"/>
          <w:b/>
          <w:bCs/>
          <w:sz w:val="24"/>
          <w:szCs w:val="24"/>
          <w:lang w:val="ka-GE"/>
        </w:rPr>
        <w:t>შკპწ 2025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>თარიღი და ექსპერტის ხელმოწერა</w:t>
      </w:r>
      <w:r>
        <w:rPr>
          <w:bCs/>
          <w:kern w:val="32"/>
          <w:sz w:val="18"/>
          <w:lang w:eastAsia="ru-RU"/>
        </w:rPr>
        <w:t xml:space="preserve">)   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18FAB" w14:textId="77777777" w:rsidR="00055531" w:rsidRDefault="00055531" w:rsidP="00E21048">
      <w:r>
        <w:separator/>
      </w:r>
    </w:p>
  </w:endnote>
  <w:endnote w:type="continuationSeparator" w:id="0">
    <w:p w14:paraId="5C3F0F4E" w14:textId="77777777" w:rsidR="00055531" w:rsidRDefault="00055531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altName w:val="Mangal"/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CBFEF" w14:textId="77777777" w:rsidR="00055531" w:rsidRDefault="00055531" w:rsidP="00E21048">
      <w:r>
        <w:separator/>
      </w:r>
    </w:p>
  </w:footnote>
  <w:footnote w:type="continuationSeparator" w:id="0">
    <w:p w14:paraId="7344FE6D" w14:textId="77777777" w:rsidR="00055531" w:rsidRDefault="00055531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55531"/>
    <w:rsid w:val="000902D5"/>
    <w:rsid w:val="000D2AC3"/>
    <w:rsid w:val="000F184D"/>
    <w:rsid w:val="000F3F46"/>
    <w:rsid w:val="00122301"/>
    <w:rsid w:val="00202E6A"/>
    <w:rsid w:val="00223612"/>
    <w:rsid w:val="00227DA1"/>
    <w:rsid w:val="0024010A"/>
    <w:rsid w:val="00290408"/>
    <w:rsid w:val="00351C37"/>
    <w:rsid w:val="00361EAA"/>
    <w:rsid w:val="003753B2"/>
    <w:rsid w:val="003C4A6C"/>
    <w:rsid w:val="00411790"/>
    <w:rsid w:val="004143B9"/>
    <w:rsid w:val="00452EF1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D7ED1"/>
    <w:rsid w:val="006F01D1"/>
    <w:rsid w:val="006F7DFE"/>
    <w:rsid w:val="00722AA0"/>
    <w:rsid w:val="0072394F"/>
    <w:rsid w:val="007C5B31"/>
    <w:rsid w:val="0082082F"/>
    <w:rsid w:val="00821FED"/>
    <w:rsid w:val="0083756B"/>
    <w:rsid w:val="00897CDD"/>
    <w:rsid w:val="008D196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7692C"/>
    <w:rsid w:val="00EF7785"/>
    <w:rsid w:val="00F07165"/>
    <w:rsid w:val="00F17909"/>
    <w:rsid w:val="00F532CA"/>
    <w:rsid w:val="00F571E3"/>
    <w:rsid w:val="00F65827"/>
    <w:rsid w:val="00F75E59"/>
    <w:rsid w:val="00F86D29"/>
    <w:rsid w:val="00F8737E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26</cp:revision>
  <dcterms:created xsi:type="dcterms:W3CDTF">2024-01-24T09:28:00Z</dcterms:created>
  <dcterms:modified xsi:type="dcterms:W3CDTF">2025-09-05T12:37:00Z</dcterms:modified>
</cp:coreProperties>
</file>